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202A" w14:textId="023459D7" w:rsidR="007D1B33" w:rsidRDefault="00A92E3C">
      <w:r>
        <w:t>BPA Meeting Minutes</w:t>
      </w:r>
      <w:r w:rsidR="00945442">
        <w:t xml:space="preserve"> </w:t>
      </w:r>
      <w:r w:rsidR="00700FEA">
        <w:t>May 4, 2023</w:t>
      </w:r>
    </w:p>
    <w:p w14:paraId="7673686C" w14:textId="0FAF771D" w:rsidR="00A92E3C" w:rsidRDefault="00A92E3C" w:rsidP="00700FEA">
      <w:pPr>
        <w:pStyle w:val="ListParagraph"/>
        <w:numPr>
          <w:ilvl w:val="0"/>
          <w:numId w:val="1"/>
        </w:numPr>
      </w:pPr>
      <w:r>
        <w:t>Treasurers Report: Currently we have $</w:t>
      </w:r>
      <w:r w:rsidR="00700FEA">
        <w:t xml:space="preserve">25,000.  We still have approximately $5,000 </w:t>
      </w:r>
      <w:r w:rsidR="00A05B8D">
        <w:t>in pending transactions</w:t>
      </w:r>
      <w:r>
        <w:t xml:space="preserve">  </w:t>
      </w:r>
    </w:p>
    <w:p w14:paraId="78D49F18" w14:textId="77777777" w:rsidR="00700FEA" w:rsidRDefault="00700FEA" w:rsidP="00700FEA">
      <w:pPr>
        <w:pStyle w:val="ListParagraph"/>
        <w:ind w:left="1080"/>
      </w:pPr>
    </w:p>
    <w:p w14:paraId="7E0F7A9A" w14:textId="6F1AF680" w:rsidR="00700FEA" w:rsidRDefault="005E6D81" w:rsidP="00700FEA">
      <w:pPr>
        <w:pStyle w:val="ListParagraph"/>
        <w:numPr>
          <w:ilvl w:val="0"/>
          <w:numId w:val="1"/>
        </w:numPr>
      </w:pPr>
      <w:r>
        <w:t xml:space="preserve">BPA presented two $1000 scholarships on May 3.  </w:t>
      </w:r>
      <w:r w:rsidR="00700FEA">
        <w:t xml:space="preserve">Congratulations to </w:t>
      </w:r>
      <w:r w:rsidR="00BA44EA">
        <w:t>this year’s</w:t>
      </w:r>
      <w:r w:rsidR="00700FEA">
        <w:t xml:space="preserve"> recipients Sophia Hook and Zoe Steele</w:t>
      </w:r>
      <w:r>
        <w:t>!</w:t>
      </w:r>
    </w:p>
    <w:p w14:paraId="1BCBBB7E" w14:textId="77777777" w:rsidR="00700FEA" w:rsidRDefault="00700FEA" w:rsidP="00700FEA">
      <w:pPr>
        <w:pStyle w:val="ListParagraph"/>
      </w:pPr>
    </w:p>
    <w:p w14:paraId="781A4AE6" w14:textId="499EF966" w:rsidR="006C4669" w:rsidRDefault="00945442" w:rsidP="006C4669">
      <w:pPr>
        <w:pStyle w:val="ListParagraph"/>
        <w:numPr>
          <w:ilvl w:val="0"/>
          <w:numId w:val="1"/>
        </w:numPr>
      </w:pPr>
      <w:r>
        <w:t>4</w:t>
      </w:r>
      <w:r w:rsidRPr="00945442">
        <w:rPr>
          <w:vertAlign w:val="superscript"/>
        </w:rPr>
        <w:t>th</w:t>
      </w:r>
      <w:r>
        <w:t xml:space="preserve"> grade Farewell will be May 12</w:t>
      </w:r>
    </w:p>
    <w:p w14:paraId="3BE2DC47" w14:textId="77777777" w:rsidR="00945442" w:rsidRDefault="00945442" w:rsidP="00945442">
      <w:pPr>
        <w:pStyle w:val="ListParagraph"/>
      </w:pPr>
    </w:p>
    <w:p w14:paraId="21A518C2" w14:textId="5B359C89" w:rsidR="00700FEA" w:rsidRDefault="00945442" w:rsidP="00700FEA">
      <w:pPr>
        <w:pStyle w:val="ListParagraph"/>
        <w:numPr>
          <w:ilvl w:val="0"/>
          <w:numId w:val="1"/>
        </w:numPr>
      </w:pPr>
      <w:r>
        <w:t xml:space="preserve">End of year party </w:t>
      </w:r>
      <w:r w:rsidR="00A05B8D">
        <w:t>is June</w:t>
      </w:r>
      <w:r>
        <w:t xml:space="preserve"> 1.  There </w:t>
      </w:r>
      <w:r w:rsidR="00700FEA">
        <w:t>will be 5 different ‘stations’ with activities:</w:t>
      </w:r>
    </w:p>
    <w:p w14:paraId="6C32660E" w14:textId="77777777" w:rsidR="00700FEA" w:rsidRDefault="00700FEA" w:rsidP="00700FEA">
      <w:pPr>
        <w:pStyle w:val="ListParagraph"/>
      </w:pPr>
    </w:p>
    <w:p w14:paraId="1763D6C1" w14:textId="2C51B9D9" w:rsidR="00700FEA" w:rsidRDefault="00700FEA" w:rsidP="00700FEA">
      <w:pPr>
        <w:pStyle w:val="ListParagraph"/>
        <w:numPr>
          <w:ilvl w:val="1"/>
          <w:numId w:val="1"/>
        </w:numPr>
      </w:pPr>
      <w:r>
        <w:t>Elementary gym – students will be making shirts</w:t>
      </w:r>
    </w:p>
    <w:p w14:paraId="56537EFD" w14:textId="64268926" w:rsidR="00700FEA" w:rsidRDefault="00700FEA" w:rsidP="00700FEA">
      <w:pPr>
        <w:pStyle w:val="ListParagraph"/>
        <w:numPr>
          <w:ilvl w:val="1"/>
          <w:numId w:val="1"/>
        </w:numPr>
      </w:pPr>
      <w:r>
        <w:t>Auditorium – Movie</w:t>
      </w:r>
    </w:p>
    <w:p w14:paraId="155DBB1A" w14:textId="6ADEDACA" w:rsidR="00700FEA" w:rsidRDefault="00700FEA" w:rsidP="00700FEA">
      <w:pPr>
        <w:pStyle w:val="ListParagraph"/>
        <w:numPr>
          <w:ilvl w:val="1"/>
          <w:numId w:val="1"/>
        </w:numPr>
      </w:pPr>
      <w:r>
        <w:t>Outside (1) – playground</w:t>
      </w:r>
    </w:p>
    <w:p w14:paraId="48474FBD" w14:textId="2ACD8C77" w:rsidR="00700FEA" w:rsidRDefault="00700FEA" w:rsidP="00700FEA">
      <w:pPr>
        <w:pStyle w:val="ListParagraph"/>
        <w:numPr>
          <w:ilvl w:val="1"/>
          <w:numId w:val="1"/>
        </w:numPr>
      </w:pPr>
      <w:r>
        <w:t xml:space="preserve">Outside (2) – field games </w:t>
      </w:r>
    </w:p>
    <w:p w14:paraId="2A92715F" w14:textId="5DF0441E" w:rsidR="00700FEA" w:rsidRDefault="00700FEA" w:rsidP="00700FEA">
      <w:pPr>
        <w:pStyle w:val="ListParagraph"/>
        <w:numPr>
          <w:ilvl w:val="1"/>
          <w:numId w:val="1"/>
        </w:numPr>
      </w:pPr>
      <w:r>
        <w:t>Cafeteria – Ice cream treat</w:t>
      </w:r>
    </w:p>
    <w:p w14:paraId="1A66FDA9" w14:textId="77777777" w:rsidR="00945442" w:rsidRDefault="00945442" w:rsidP="00945442">
      <w:pPr>
        <w:pStyle w:val="ListParagraph"/>
      </w:pPr>
    </w:p>
    <w:p w14:paraId="57FD5705" w14:textId="149AFBA9" w:rsidR="006417F5" w:rsidRDefault="00700FEA" w:rsidP="006417F5">
      <w:pPr>
        <w:pStyle w:val="ListParagraph"/>
        <w:numPr>
          <w:ilvl w:val="0"/>
          <w:numId w:val="1"/>
        </w:numPr>
      </w:pPr>
      <w:r>
        <w:t xml:space="preserve">Parent volunteers for the end of year party will be contacted by grade chairs. </w:t>
      </w:r>
      <w:r w:rsidR="006417F5">
        <w:t xml:space="preserve"> Each grade should try to have about 5 or 6 volunteers.</w:t>
      </w:r>
      <w:r>
        <w:t xml:space="preserve"> Please have lists turned in by 5/22</w:t>
      </w:r>
    </w:p>
    <w:p w14:paraId="18B54DDA" w14:textId="77777777" w:rsidR="006417F5" w:rsidRDefault="006417F5" w:rsidP="005E6D81">
      <w:pPr>
        <w:pStyle w:val="ListParagraph"/>
        <w:ind w:left="1080"/>
      </w:pPr>
    </w:p>
    <w:p w14:paraId="71318A7E" w14:textId="7AACC10B" w:rsidR="006417F5" w:rsidRDefault="006417F5" w:rsidP="006417F5">
      <w:pPr>
        <w:pStyle w:val="ListParagraph"/>
        <w:numPr>
          <w:ilvl w:val="0"/>
          <w:numId w:val="1"/>
        </w:numPr>
      </w:pPr>
      <w:r>
        <w:t>Jaime Teal is stepping down from her role as Treasurer at the end of her term this school year.  There were no nominations to put for a vote, so the BPA board for next term is:</w:t>
      </w:r>
    </w:p>
    <w:p w14:paraId="1AF4A65E" w14:textId="251C5467" w:rsidR="006417F5" w:rsidRDefault="006417F5" w:rsidP="006417F5">
      <w:pPr>
        <w:pStyle w:val="ListParagraph"/>
        <w:numPr>
          <w:ilvl w:val="1"/>
          <w:numId w:val="1"/>
        </w:numPr>
      </w:pPr>
      <w:r>
        <w:t>Kelly Moracco, President</w:t>
      </w:r>
    </w:p>
    <w:p w14:paraId="014AABE3" w14:textId="24943D52" w:rsidR="006417F5" w:rsidRDefault="006417F5" w:rsidP="006417F5">
      <w:pPr>
        <w:pStyle w:val="ListParagraph"/>
        <w:numPr>
          <w:ilvl w:val="1"/>
          <w:numId w:val="1"/>
        </w:numPr>
      </w:pPr>
      <w:r>
        <w:t>Alyssa Polk, Vice President</w:t>
      </w:r>
    </w:p>
    <w:p w14:paraId="18670C13" w14:textId="77777777" w:rsidR="006417F5" w:rsidRDefault="006417F5" w:rsidP="006417F5">
      <w:pPr>
        <w:pStyle w:val="ListParagraph"/>
        <w:numPr>
          <w:ilvl w:val="1"/>
          <w:numId w:val="1"/>
        </w:numPr>
      </w:pPr>
      <w:r>
        <w:t>Megan Krepps, Treasurer</w:t>
      </w:r>
    </w:p>
    <w:p w14:paraId="02EFB107" w14:textId="56B78800" w:rsidR="006417F5" w:rsidRDefault="006417F5" w:rsidP="006417F5">
      <w:pPr>
        <w:pStyle w:val="ListParagraph"/>
        <w:numPr>
          <w:ilvl w:val="1"/>
          <w:numId w:val="1"/>
        </w:numPr>
      </w:pPr>
      <w:r>
        <w:t>Lisa Driscoll, Secretary</w:t>
      </w:r>
    </w:p>
    <w:p w14:paraId="59E94DFA" w14:textId="77777777" w:rsidR="006417F5" w:rsidRDefault="006417F5" w:rsidP="005E6D81">
      <w:pPr>
        <w:pStyle w:val="ListParagraph"/>
        <w:ind w:left="1080"/>
      </w:pPr>
    </w:p>
    <w:p w14:paraId="74BDF445" w14:textId="5937D518" w:rsidR="005E6D81" w:rsidRDefault="006417F5" w:rsidP="006417F5">
      <w:pPr>
        <w:pStyle w:val="ListParagraph"/>
        <w:numPr>
          <w:ilvl w:val="0"/>
          <w:numId w:val="1"/>
        </w:numPr>
      </w:pPr>
      <w:r>
        <w:t xml:space="preserve">If anyone is interested in taking on the role of President, please talk with Kelly.  She would like to step down after next school </w:t>
      </w:r>
      <w:r w:rsidR="005E6D81">
        <w:t>year and</w:t>
      </w:r>
      <w:r>
        <w:t xml:space="preserve"> </w:t>
      </w:r>
      <w:r w:rsidR="005E6D81">
        <w:t>shadowing her over the next year would allow for a smooth transition.</w:t>
      </w:r>
    </w:p>
    <w:p w14:paraId="33B9151C" w14:textId="4DF6E1DE" w:rsidR="006417F5" w:rsidRDefault="006417F5" w:rsidP="005E6D81">
      <w:pPr>
        <w:pStyle w:val="ListParagraph"/>
        <w:ind w:left="1080"/>
      </w:pPr>
    </w:p>
    <w:p w14:paraId="6208BC3D" w14:textId="1343EDEC" w:rsidR="006417F5" w:rsidRDefault="006417F5" w:rsidP="006417F5">
      <w:pPr>
        <w:pStyle w:val="ListParagraph"/>
        <w:numPr>
          <w:ilvl w:val="0"/>
          <w:numId w:val="1"/>
        </w:numPr>
      </w:pPr>
      <w:r>
        <w:t xml:space="preserve">We discussed what changes parents would like to see in the future.  If you have any suggestions, please let a board member know.  The board will meet over the summer to make any amendments to the By Laws needed.  </w:t>
      </w:r>
    </w:p>
    <w:p w14:paraId="3A13EC1F" w14:textId="77777777" w:rsidR="005E6D81" w:rsidRDefault="005E6D81" w:rsidP="005E6D81">
      <w:pPr>
        <w:pStyle w:val="ListParagraph"/>
      </w:pPr>
    </w:p>
    <w:p w14:paraId="300B3C45" w14:textId="29620D3D" w:rsidR="005E6D81" w:rsidRDefault="005E6D81" w:rsidP="006417F5">
      <w:pPr>
        <w:pStyle w:val="ListParagraph"/>
        <w:numPr>
          <w:ilvl w:val="0"/>
          <w:numId w:val="1"/>
        </w:numPr>
      </w:pPr>
      <w:r>
        <w:t xml:space="preserve">Finally, THANK YOU to everyone who has helped this year!  We try our best to make sure we are helping and leaving a positive impact on </w:t>
      </w:r>
      <w:proofErr w:type="gramStart"/>
      <w:r>
        <w:t>all of</w:t>
      </w:r>
      <w:proofErr w:type="gramEnd"/>
      <w:r>
        <w:t xml:space="preserve"> the kids, from kindergarten to seniors!</w:t>
      </w:r>
    </w:p>
    <w:p w14:paraId="48A6E0F7" w14:textId="77777777" w:rsidR="00A92E3C" w:rsidRDefault="00A92E3C">
      <w:r>
        <w:tab/>
        <w:t xml:space="preserve"> </w:t>
      </w:r>
    </w:p>
    <w:sectPr w:rsidR="00A9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7F3"/>
    <w:multiLevelType w:val="hybridMultilevel"/>
    <w:tmpl w:val="1C74CF3C"/>
    <w:lvl w:ilvl="0" w:tplc="AF142A0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9650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3C"/>
    <w:rsid w:val="003F14FE"/>
    <w:rsid w:val="005E6D81"/>
    <w:rsid w:val="006417F5"/>
    <w:rsid w:val="006C4669"/>
    <w:rsid w:val="00700FEA"/>
    <w:rsid w:val="007D1B33"/>
    <w:rsid w:val="00945442"/>
    <w:rsid w:val="00A05B8D"/>
    <w:rsid w:val="00A92E3C"/>
    <w:rsid w:val="00BA44EA"/>
    <w:rsid w:val="00BC2F31"/>
    <w:rsid w:val="00B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9AC02"/>
  <w15:chartTrackingRefBased/>
  <w15:docId w15:val="{77C68E35-B7A5-419E-9480-88A24D7E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 Communications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Charter</dc:creator>
  <cp:keywords/>
  <dc:description/>
  <cp:lastModifiedBy>Driscoll, Lisa</cp:lastModifiedBy>
  <cp:revision>5</cp:revision>
  <dcterms:created xsi:type="dcterms:W3CDTF">2023-05-12T02:22:00Z</dcterms:created>
  <dcterms:modified xsi:type="dcterms:W3CDTF">2023-05-12T02:51:00Z</dcterms:modified>
</cp:coreProperties>
</file>